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8902" w14:textId="77777777" w:rsidR="000C7BBC" w:rsidRDefault="000C7BBC" w:rsidP="000C7BBC">
      <w:r>
        <w:rPr>
          <w:noProof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6736DC3B" wp14:editId="3EABB64D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1D1CA" w14:textId="77777777" w:rsidR="000C7BBC" w:rsidRPr="00595405" w:rsidRDefault="000C7BBC" w:rsidP="000C7BBC">
      <w:pPr>
        <w:rPr>
          <w:rFonts w:ascii="Copperplate Gothic Bold" w:hAnsi="Copperplate Gothic Bold"/>
          <w:sz w:val="40"/>
        </w:rPr>
      </w:pPr>
    </w:p>
    <w:p w14:paraId="58114455" w14:textId="7E7F0EE3" w:rsidR="000C7BBC" w:rsidRPr="005E62C5" w:rsidRDefault="005B726B" w:rsidP="000C7BBC">
      <w:pPr>
        <w:rPr>
          <w:rFonts w:ascii="Trajan Pro" w:hAnsi="Trajan Pro"/>
          <w:sz w:val="36"/>
          <w:szCs w:val="36"/>
        </w:rPr>
      </w:pPr>
      <w:r w:rsidRPr="005E62C5">
        <w:rPr>
          <w:rFonts w:ascii="Trajan Pro" w:hAnsi="Trajan Pro"/>
          <w:sz w:val="36"/>
          <w:szCs w:val="36"/>
        </w:rPr>
        <w:t xml:space="preserve">Dagordning styrelsemöte </w:t>
      </w:r>
      <w:r w:rsidR="00D74EC0">
        <w:rPr>
          <w:rFonts w:ascii="Trajan Pro" w:hAnsi="Trajan Pro"/>
          <w:sz w:val="36"/>
          <w:szCs w:val="36"/>
        </w:rPr>
        <w:t>3</w:t>
      </w:r>
      <w:r w:rsidR="00B1237E">
        <w:rPr>
          <w:rFonts w:ascii="Trajan Pro" w:hAnsi="Trajan Pro"/>
          <w:sz w:val="36"/>
          <w:szCs w:val="36"/>
        </w:rPr>
        <w:t>/1</w:t>
      </w:r>
      <w:r w:rsidR="00D74EC0">
        <w:rPr>
          <w:rFonts w:ascii="Trajan Pro" w:hAnsi="Trajan Pro"/>
          <w:sz w:val="36"/>
          <w:szCs w:val="36"/>
        </w:rPr>
        <w:t>2</w:t>
      </w:r>
      <w:r w:rsidRPr="005E62C5">
        <w:rPr>
          <w:rFonts w:ascii="Trajan Pro" w:hAnsi="Trajan Pro"/>
          <w:sz w:val="36"/>
          <w:szCs w:val="36"/>
        </w:rPr>
        <w:t xml:space="preserve"> - 2019</w:t>
      </w:r>
    </w:p>
    <w:p w14:paraId="297757AF" w14:textId="0CB551EC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 xml:space="preserve"> Mötets öppnande</w:t>
      </w:r>
    </w:p>
    <w:p w14:paraId="23148FF8" w14:textId="4E00E1C3" w:rsidR="00251A91" w:rsidRPr="00C2729F" w:rsidRDefault="00C2729F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Mötet förklaras öppnat.</w:t>
      </w:r>
    </w:p>
    <w:p w14:paraId="626B9024" w14:textId="4BA32020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>Närvarande ledamöter</w:t>
      </w:r>
    </w:p>
    <w:p w14:paraId="4C14489C" w14:textId="24E87A2D" w:rsidR="00251A91" w:rsidRPr="00C2729F" w:rsidRDefault="00C2729F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Christoffer Isaksson</w:t>
      </w:r>
      <w:r>
        <w:rPr>
          <w:iCs/>
          <w:sz w:val="26"/>
          <w:szCs w:val="26"/>
        </w:rPr>
        <w:br/>
        <w:t>Mathilda Kronér</w:t>
      </w:r>
      <w:r>
        <w:rPr>
          <w:iCs/>
          <w:sz w:val="26"/>
          <w:szCs w:val="26"/>
        </w:rPr>
        <w:br/>
        <w:t xml:space="preserve">Jesper Ågren </w:t>
      </w:r>
      <w:r>
        <w:rPr>
          <w:iCs/>
          <w:sz w:val="26"/>
          <w:szCs w:val="26"/>
        </w:rPr>
        <w:br/>
        <w:t>Matthias Jonsson</w:t>
      </w:r>
      <w:r>
        <w:rPr>
          <w:iCs/>
          <w:sz w:val="26"/>
          <w:szCs w:val="26"/>
        </w:rPr>
        <w:br/>
        <w:t>Victor Carlén</w:t>
      </w:r>
      <w:r>
        <w:rPr>
          <w:iCs/>
          <w:sz w:val="26"/>
          <w:szCs w:val="26"/>
        </w:rPr>
        <w:br/>
        <w:t>Alice Persson</w:t>
      </w:r>
      <w:r>
        <w:rPr>
          <w:iCs/>
          <w:sz w:val="26"/>
          <w:szCs w:val="26"/>
        </w:rPr>
        <w:br/>
        <w:t>Gabriela Ekenberg</w:t>
      </w:r>
      <w:r>
        <w:rPr>
          <w:iCs/>
          <w:sz w:val="26"/>
          <w:szCs w:val="26"/>
        </w:rPr>
        <w:br/>
        <w:t xml:space="preserve">Marcus Ljungberg </w:t>
      </w:r>
    </w:p>
    <w:p w14:paraId="53859E6D" w14:textId="359FCF11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>Val av mötesordförande</w:t>
      </w:r>
    </w:p>
    <w:p w14:paraId="4ED78BE7" w14:textId="4A0C60B5" w:rsidR="00251A91" w:rsidRPr="00C2729F" w:rsidRDefault="00C2729F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Mathilda Kronér väljs till mötesordförande.</w:t>
      </w:r>
    </w:p>
    <w:p w14:paraId="481BA446" w14:textId="24032D48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>Val av mötets sekreterare</w:t>
      </w:r>
    </w:p>
    <w:p w14:paraId="28ECF4C1" w14:textId="5AC7B0AF" w:rsidR="00251A91" w:rsidRPr="00C2729F" w:rsidRDefault="00C2729F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Marcus Ljungberg väljs till mötets sekreterare.</w:t>
      </w:r>
    </w:p>
    <w:p w14:paraId="6779E1C0" w14:textId="45A3360A" w:rsidR="000C7BBC" w:rsidRPr="00251A91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>Val av justerare</w:t>
      </w:r>
      <w:r w:rsidRPr="00251A91">
        <w:rPr>
          <w:b/>
          <w:bCs/>
          <w:sz w:val="26"/>
          <w:szCs w:val="26"/>
        </w:rPr>
        <w:t xml:space="preserve"> </w:t>
      </w:r>
    </w:p>
    <w:p w14:paraId="215CEE8F" w14:textId="0B2517F7" w:rsidR="00251A91" w:rsidRPr="00C2729F" w:rsidRDefault="00C2729F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Christoffer Isaksson och Mathilda Kronér väljs till justerare.</w:t>
      </w:r>
    </w:p>
    <w:p w14:paraId="49D6782A" w14:textId="43325C08" w:rsidR="00610924" w:rsidRDefault="000C7BBC" w:rsidP="00F25A1A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 xml:space="preserve">Fastställande av dagordning </w:t>
      </w:r>
    </w:p>
    <w:p w14:paraId="7E0186F1" w14:textId="3BE86F58" w:rsidR="00251A91" w:rsidRPr="00C2729F" w:rsidRDefault="00C2729F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Dagordningen fastställs </w:t>
      </w:r>
      <w:r w:rsidR="003E711F">
        <w:rPr>
          <w:iCs/>
          <w:sz w:val="26"/>
          <w:szCs w:val="26"/>
        </w:rPr>
        <w:t>i sin helhet.</w:t>
      </w:r>
    </w:p>
    <w:p w14:paraId="43CCAEEF" w14:textId="6B7922D7" w:rsidR="007E7C14" w:rsidRDefault="007E7C14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 xml:space="preserve">Varvet runt </w:t>
      </w:r>
    </w:p>
    <w:p w14:paraId="213A7251" w14:textId="3E863804" w:rsidR="00C2729F" w:rsidRDefault="00C2729F" w:rsidP="00C2729F">
      <w:pPr>
        <w:spacing w:line="360" w:lineRule="auto"/>
        <w:rPr>
          <w:iCs/>
          <w:sz w:val="26"/>
          <w:szCs w:val="26"/>
        </w:rPr>
      </w:pPr>
      <w:r w:rsidRPr="00C2729F">
        <w:rPr>
          <w:b/>
          <w:bCs/>
          <w:iCs/>
          <w:sz w:val="26"/>
          <w:szCs w:val="26"/>
        </w:rPr>
        <w:lastRenderedPageBreak/>
        <w:t>Evenemangsansvariga:</w:t>
      </w:r>
      <w:r>
        <w:rPr>
          <w:iCs/>
          <w:sz w:val="26"/>
          <w:szCs w:val="26"/>
        </w:rPr>
        <w:t xml:space="preserve"> </w:t>
      </w:r>
      <w:r w:rsidR="003E711F">
        <w:rPr>
          <w:iCs/>
          <w:sz w:val="26"/>
          <w:szCs w:val="26"/>
        </w:rPr>
        <w:t>Har jobbat</w:t>
      </w:r>
      <w:r>
        <w:rPr>
          <w:iCs/>
          <w:sz w:val="26"/>
          <w:szCs w:val="26"/>
        </w:rPr>
        <w:t xml:space="preserve"> med </w:t>
      </w:r>
      <w:proofErr w:type="spellStart"/>
      <w:r w:rsidR="003E711F">
        <w:rPr>
          <w:iCs/>
          <w:sz w:val="26"/>
          <w:szCs w:val="26"/>
        </w:rPr>
        <w:t>beerpongen</w:t>
      </w:r>
      <w:proofErr w:type="spellEnd"/>
      <w:r>
        <w:rPr>
          <w:iCs/>
          <w:sz w:val="26"/>
          <w:szCs w:val="26"/>
        </w:rPr>
        <w:t xml:space="preserve"> samt med </w:t>
      </w:r>
      <w:r w:rsidR="003E711F">
        <w:rPr>
          <w:iCs/>
          <w:sz w:val="26"/>
          <w:szCs w:val="26"/>
        </w:rPr>
        <w:t>julbordet som äger rum på onsdag respektive nästa fredag.</w:t>
      </w:r>
      <w:r>
        <w:rPr>
          <w:iCs/>
          <w:sz w:val="26"/>
          <w:szCs w:val="26"/>
        </w:rPr>
        <w:br/>
      </w:r>
      <w:r w:rsidR="003E711F">
        <w:rPr>
          <w:iCs/>
          <w:sz w:val="26"/>
          <w:szCs w:val="26"/>
        </w:rPr>
        <w:t>Anordnar</w:t>
      </w:r>
      <w:r>
        <w:rPr>
          <w:iCs/>
          <w:sz w:val="26"/>
          <w:szCs w:val="26"/>
        </w:rPr>
        <w:t xml:space="preserve"> även adventsfika varje fredag fram till jul men utskottet tar hand om det mesta.</w:t>
      </w:r>
    </w:p>
    <w:p w14:paraId="76FCD53C" w14:textId="479E1960" w:rsidR="00C2729F" w:rsidRDefault="00C2729F" w:rsidP="00C2729F">
      <w:pPr>
        <w:spacing w:line="360" w:lineRule="auto"/>
        <w:jc w:val="both"/>
        <w:rPr>
          <w:iCs/>
          <w:sz w:val="26"/>
          <w:szCs w:val="26"/>
        </w:rPr>
      </w:pPr>
      <w:r w:rsidRPr="00C2729F">
        <w:rPr>
          <w:b/>
          <w:bCs/>
          <w:iCs/>
          <w:sz w:val="26"/>
          <w:szCs w:val="26"/>
        </w:rPr>
        <w:t>Idrottsansvarig:</w:t>
      </w:r>
      <w:r>
        <w:rPr>
          <w:iCs/>
          <w:sz w:val="26"/>
          <w:szCs w:val="26"/>
        </w:rPr>
        <w:t xml:space="preserve"> Jesper har haft en lugn och händelselös vecka.</w:t>
      </w:r>
    </w:p>
    <w:p w14:paraId="17405C48" w14:textId="1B1018E0" w:rsidR="00C2729F" w:rsidRPr="00C2729F" w:rsidRDefault="00C2729F" w:rsidP="00C2729F">
      <w:pPr>
        <w:spacing w:line="360" w:lineRule="auto"/>
        <w:jc w:val="both"/>
        <w:rPr>
          <w:iCs/>
          <w:sz w:val="26"/>
          <w:szCs w:val="26"/>
        </w:rPr>
      </w:pPr>
      <w:r w:rsidRPr="00C2729F">
        <w:rPr>
          <w:b/>
          <w:bCs/>
          <w:iCs/>
          <w:sz w:val="26"/>
          <w:szCs w:val="26"/>
        </w:rPr>
        <w:t>Sekreterare:</w:t>
      </w: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Dragit igång arbetet med SJM, både den nationella och lokala delen av tävlingen. </w:t>
      </w:r>
    </w:p>
    <w:p w14:paraId="44B5A21C" w14:textId="62C31F10" w:rsidR="00C2729F" w:rsidRDefault="00C2729F" w:rsidP="00C2729F">
      <w:pPr>
        <w:spacing w:line="360" w:lineRule="auto"/>
        <w:jc w:val="both"/>
        <w:rPr>
          <w:iCs/>
          <w:sz w:val="26"/>
          <w:szCs w:val="26"/>
        </w:rPr>
      </w:pPr>
      <w:r w:rsidRPr="00A47498">
        <w:rPr>
          <w:b/>
          <w:bCs/>
          <w:iCs/>
          <w:sz w:val="26"/>
          <w:szCs w:val="26"/>
        </w:rPr>
        <w:t xml:space="preserve">Kassör: </w:t>
      </w:r>
      <w:r w:rsidR="00A47498">
        <w:rPr>
          <w:iCs/>
          <w:sz w:val="26"/>
          <w:szCs w:val="26"/>
        </w:rPr>
        <w:t xml:space="preserve">Fixat med ekonomin kring Stockholmsresan. </w:t>
      </w:r>
    </w:p>
    <w:p w14:paraId="76DDA944" w14:textId="62CDC0F9" w:rsidR="00C2729F" w:rsidRPr="00C2729F" w:rsidRDefault="00C2729F" w:rsidP="004E33BA">
      <w:pPr>
        <w:spacing w:line="360" w:lineRule="auto"/>
        <w:rPr>
          <w:iCs/>
          <w:sz w:val="26"/>
          <w:szCs w:val="26"/>
        </w:rPr>
      </w:pPr>
      <w:r w:rsidRPr="00C2729F">
        <w:rPr>
          <w:b/>
          <w:bCs/>
          <w:iCs/>
          <w:sz w:val="26"/>
          <w:szCs w:val="26"/>
        </w:rPr>
        <w:t>Kommunikationsansvarig:</w:t>
      </w: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Gjort inlägg om SJM-utskott och om institutionslunch och </w:t>
      </w:r>
      <w:proofErr w:type="spellStart"/>
      <w:r>
        <w:rPr>
          <w:iCs/>
          <w:sz w:val="26"/>
          <w:szCs w:val="26"/>
        </w:rPr>
        <w:t>beerpong</w:t>
      </w:r>
      <w:proofErr w:type="spellEnd"/>
      <w:r>
        <w:rPr>
          <w:iCs/>
          <w:sz w:val="26"/>
          <w:szCs w:val="26"/>
        </w:rPr>
        <w:t xml:space="preserve">. Samt marknadsfört och påmint om eventen i de olika </w:t>
      </w:r>
      <w:r w:rsidR="003E711F">
        <w:rPr>
          <w:iCs/>
          <w:sz w:val="26"/>
          <w:szCs w:val="26"/>
        </w:rPr>
        <w:t xml:space="preserve">klassgrupperna på </w:t>
      </w:r>
      <w:r w:rsidR="00253905">
        <w:rPr>
          <w:iCs/>
          <w:sz w:val="26"/>
          <w:szCs w:val="26"/>
        </w:rPr>
        <w:t>F</w:t>
      </w:r>
      <w:r w:rsidR="003E711F">
        <w:rPr>
          <w:iCs/>
          <w:sz w:val="26"/>
          <w:szCs w:val="26"/>
        </w:rPr>
        <w:t>acebook</w:t>
      </w:r>
      <w:r>
        <w:rPr>
          <w:iCs/>
          <w:sz w:val="26"/>
          <w:szCs w:val="26"/>
        </w:rPr>
        <w:t>.</w:t>
      </w:r>
    </w:p>
    <w:p w14:paraId="6FDDA279" w14:textId="7C282033" w:rsidR="00C2729F" w:rsidRPr="003E711F" w:rsidRDefault="00C2729F" w:rsidP="003E711F">
      <w:pPr>
        <w:spacing w:line="360" w:lineRule="auto"/>
        <w:rPr>
          <w:sz w:val="26"/>
          <w:szCs w:val="26"/>
        </w:rPr>
      </w:pPr>
      <w:r w:rsidRPr="0007716B">
        <w:rPr>
          <w:b/>
          <w:bCs/>
          <w:iCs/>
          <w:sz w:val="26"/>
          <w:szCs w:val="26"/>
        </w:rPr>
        <w:t xml:space="preserve">Ordförande: </w:t>
      </w:r>
      <w:r w:rsidR="00C92567" w:rsidRPr="0007716B">
        <w:rPr>
          <w:sz w:val="26"/>
          <w:szCs w:val="26"/>
        </w:rPr>
        <w:t>Varit på bal i Stockholm</w:t>
      </w:r>
      <w:r w:rsidR="004E33BA" w:rsidRPr="0007716B">
        <w:rPr>
          <w:sz w:val="26"/>
          <w:szCs w:val="26"/>
        </w:rPr>
        <w:t xml:space="preserve"> och på JURO-möte. </w:t>
      </w:r>
      <w:r w:rsidR="004E33BA" w:rsidRPr="0007716B">
        <w:rPr>
          <w:sz w:val="26"/>
          <w:szCs w:val="26"/>
        </w:rPr>
        <w:br/>
        <w:t>Samt fixat med årsmötet som gick planenligt.</w:t>
      </w:r>
      <w:r w:rsidR="004E33BA" w:rsidRPr="0007716B">
        <w:rPr>
          <w:sz w:val="26"/>
          <w:szCs w:val="26"/>
        </w:rPr>
        <w:br/>
      </w:r>
      <w:r w:rsidR="003E711F">
        <w:rPr>
          <w:sz w:val="26"/>
          <w:szCs w:val="26"/>
        </w:rPr>
        <w:t>Har även v</w:t>
      </w:r>
      <w:r w:rsidR="004E33BA" w:rsidRPr="0007716B">
        <w:rPr>
          <w:sz w:val="26"/>
          <w:szCs w:val="26"/>
        </w:rPr>
        <w:t>arit på möte med de andra sektionsordförandena på skolan.</w:t>
      </w:r>
      <w:r w:rsidR="003E711F">
        <w:rPr>
          <w:sz w:val="26"/>
          <w:szCs w:val="26"/>
        </w:rPr>
        <w:br/>
      </w:r>
      <w:r w:rsidR="004E33BA" w:rsidRPr="0007716B">
        <w:rPr>
          <w:sz w:val="26"/>
          <w:szCs w:val="26"/>
        </w:rPr>
        <w:t>Haft möte med E</w:t>
      </w:r>
      <w:r w:rsidR="00253905">
        <w:rPr>
          <w:sz w:val="26"/>
          <w:szCs w:val="26"/>
        </w:rPr>
        <w:t>LSA</w:t>
      </w:r>
      <w:r w:rsidR="004E33BA" w:rsidRPr="0007716B">
        <w:rPr>
          <w:sz w:val="26"/>
          <w:szCs w:val="26"/>
        </w:rPr>
        <w:t xml:space="preserve"> om att göra en gemensam eventkalender</w:t>
      </w:r>
      <w:r w:rsidR="003E711F">
        <w:rPr>
          <w:sz w:val="26"/>
          <w:szCs w:val="26"/>
        </w:rPr>
        <w:t xml:space="preserve"> för att undvika att evenemang krockar.</w:t>
      </w:r>
      <w:r w:rsidR="003E711F">
        <w:rPr>
          <w:sz w:val="26"/>
          <w:szCs w:val="26"/>
        </w:rPr>
        <w:br/>
      </w:r>
      <w:r w:rsidR="004E33BA" w:rsidRPr="0007716B">
        <w:rPr>
          <w:sz w:val="26"/>
          <w:szCs w:val="26"/>
        </w:rPr>
        <w:t>Författat en skrift</w:t>
      </w:r>
      <w:r w:rsidR="003E711F">
        <w:rPr>
          <w:sz w:val="26"/>
          <w:szCs w:val="26"/>
        </w:rPr>
        <w:t xml:space="preserve"> ihop med kårordföranden David Olsson</w:t>
      </w:r>
      <w:r w:rsidR="004E33BA" w:rsidRPr="0007716B">
        <w:rPr>
          <w:sz w:val="26"/>
          <w:szCs w:val="26"/>
        </w:rPr>
        <w:t xml:space="preserve"> om hur </w:t>
      </w:r>
      <w:r w:rsidR="003E711F">
        <w:rPr>
          <w:sz w:val="26"/>
          <w:szCs w:val="26"/>
        </w:rPr>
        <w:t>pengar från GU ska fördelas i hopp om att juridiska institutionen ska få en del av bidraget.</w:t>
      </w:r>
      <w:r w:rsidR="003E711F">
        <w:rPr>
          <w:sz w:val="26"/>
          <w:szCs w:val="26"/>
        </w:rPr>
        <w:br/>
        <w:t>Christoffer har även b</w:t>
      </w:r>
      <w:r w:rsidR="0007716B" w:rsidRPr="0007716B">
        <w:rPr>
          <w:iCs/>
          <w:sz w:val="26"/>
          <w:szCs w:val="26"/>
        </w:rPr>
        <w:t>okat överlämningsresa</w:t>
      </w:r>
      <w:r w:rsidR="003E711F">
        <w:rPr>
          <w:iCs/>
          <w:sz w:val="26"/>
          <w:szCs w:val="26"/>
        </w:rPr>
        <w:t xml:space="preserve"> till Budapest.</w:t>
      </w:r>
    </w:p>
    <w:p w14:paraId="47A7AC8F" w14:textId="7BF3B955" w:rsidR="0007716B" w:rsidRPr="0007716B" w:rsidRDefault="00C2729F" w:rsidP="003E711F">
      <w:pPr>
        <w:spacing w:line="360" w:lineRule="auto"/>
        <w:rPr>
          <w:iCs/>
          <w:sz w:val="26"/>
          <w:szCs w:val="26"/>
        </w:rPr>
      </w:pPr>
      <w:r w:rsidRPr="004E33BA">
        <w:rPr>
          <w:b/>
          <w:bCs/>
          <w:iCs/>
          <w:sz w:val="26"/>
          <w:szCs w:val="26"/>
        </w:rPr>
        <w:t xml:space="preserve">Vice ordförande: </w:t>
      </w:r>
      <w:r w:rsidR="0007716B">
        <w:rPr>
          <w:iCs/>
          <w:sz w:val="26"/>
          <w:szCs w:val="26"/>
        </w:rPr>
        <w:t xml:space="preserve">Fixat med mailen och bytt till </w:t>
      </w:r>
      <w:proofErr w:type="spellStart"/>
      <w:r w:rsidR="00253905">
        <w:rPr>
          <w:iCs/>
          <w:sz w:val="26"/>
          <w:szCs w:val="26"/>
        </w:rPr>
        <w:t>G</w:t>
      </w:r>
      <w:r w:rsidR="0007716B">
        <w:rPr>
          <w:iCs/>
          <w:sz w:val="26"/>
          <w:szCs w:val="26"/>
        </w:rPr>
        <w:t>mail</w:t>
      </w:r>
      <w:proofErr w:type="spellEnd"/>
      <w:r w:rsidR="0007716B">
        <w:rPr>
          <w:iCs/>
          <w:sz w:val="26"/>
          <w:szCs w:val="26"/>
        </w:rPr>
        <w:t>.</w:t>
      </w:r>
      <w:r w:rsidR="003E711F">
        <w:rPr>
          <w:iCs/>
          <w:sz w:val="26"/>
          <w:szCs w:val="26"/>
        </w:rPr>
        <w:br/>
        <w:t>Har ihop med Chris, se ovan, bokat resa till Budapest.</w:t>
      </w:r>
      <w:r w:rsidR="003E711F">
        <w:rPr>
          <w:iCs/>
          <w:sz w:val="26"/>
          <w:szCs w:val="26"/>
        </w:rPr>
        <w:br/>
      </w:r>
    </w:p>
    <w:p w14:paraId="05A8F25B" w14:textId="62E20D51" w:rsidR="00D74EC0" w:rsidRDefault="00D74EC0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>Överlämning</w:t>
      </w:r>
    </w:p>
    <w:p w14:paraId="1525D18B" w14:textId="07154510" w:rsidR="00251A91" w:rsidRPr="00300E8E" w:rsidRDefault="003E711F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Christoffer informerar om att styrelsemedlemmarna ska k</w:t>
      </w:r>
      <w:r w:rsidR="00300E8E">
        <w:rPr>
          <w:iCs/>
          <w:sz w:val="26"/>
          <w:szCs w:val="26"/>
        </w:rPr>
        <w:t>olla igen</w:t>
      </w:r>
      <w:r>
        <w:rPr>
          <w:iCs/>
          <w:sz w:val="26"/>
          <w:szCs w:val="26"/>
        </w:rPr>
        <w:t>om</w:t>
      </w:r>
      <w:r w:rsidR="00300E8E">
        <w:rPr>
          <w:iCs/>
          <w:sz w:val="26"/>
          <w:szCs w:val="26"/>
        </w:rPr>
        <w:t xml:space="preserve"> dokumentet på </w:t>
      </w:r>
      <w:r w:rsidR="00253905">
        <w:rPr>
          <w:iCs/>
          <w:sz w:val="26"/>
          <w:szCs w:val="26"/>
        </w:rPr>
        <w:t>F</w:t>
      </w:r>
      <w:r w:rsidR="00300E8E">
        <w:rPr>
          <w:iCs/>
          <w:sz w:val="26"/>
          <w:szCs w:val="26"/>
        </w:rPr>
        <w:t xml:space="preserve">acebook </w:t>
      </w:r>
      <w:r>
        <w:rPr>
          <w:iCs/>
          <w:sz w:val="26"/>
          <w:szCs w:val="26"/>
        </w:rPr>
        <w:t>angående överlämning. Samt att alla styrelsemedlemmarna ska</w:t>
      </w:r>
      <w:r w:rsidR="00300E8E">
        <w:rPr>
          <w:iCs/>
          <w:sz w:val="26"/>
          <w:szCs w:val="26"/>
        </w:rPr>
        <w:t xml:space="preserve"> fixa med </w:t>
      </w:r>
      <w:r>
        <w:rPr>
          <w:iCs/>
          <w:sz w:val="26"/>
          <w:szCs w:val="26"/>
        </w:rPr>
        <w:t>sina</w:t>
      </w:r>
      <w:r w:rsidR="00300E8E">
        <w:rPr>
          <w:iCs/>
          <w:sz w:val="26"/>
          <w:szCs w:val="26"/>
        </w:rPr>
        <w:t xml:space="preserve"> mailkonton</w:t>
      </w:r>
      <w:r>
        <w:rPr>
          <w:iCs/>
          <w:sz w:val="26"/>
          <w:szCs w:val="26"/>
        </w:rPr>
        <w:t xml:space="preserve"> och byta mailserver från </w:t>
      </w:r>
      <w:r w:rsidR="00253905">
        <w:rPr>
          <w:iCs/>
          <w:sz w:val="26"/>
          <w:szCs w:val="26"/>
        </w:rPr>
        <w:t>M</w:t>
      </w:r>
      <w:r>
        <w:rPr>
          <w:iCs/>
          <w:sz w:val="26"/>
          <w:szCs w:val="26"/>
        </w:rPr>
        <w:t>iss</w:t>
      </w:r>
      <w:r w:rsidR="00253905">
        <w:rPr>
          <w:iCs/>
          <w:sz w:val="26"/>
          <w:szCs w:val="26"/>
        </w:rPr>
        <w:t xml:space="preserve"> H</w:t>
      </w:r>
      <w:bookmarkStart w:id="0" w:name="_GoBack"/>
      <w:bookmarkEnd w:id="0"/>
      <w:r>
        <w:rPr>
          <w:iCs/>
          <w:sz w:val="26"/>
          <w:szCs w:val="26"/>
        </w:rPr>
        <w:t xml:space="preserve">osting till </w:t>
      </w:r>
      <w:proofErr w:type="spellStart"/>
      <w:r w:rsidR="00253905">
        <w:rPr>
          <w:iCs/>
          <w:sz w:val="26"/>
          <w:szCs w:val="26"/>
        </w:rPr>
        <w:t>G</w:t>
      </w:r>
      <w:r>
        <w:rPr>
          <w:iCs/>
          <w:sz w:val="26"/>
          <w:szCs w:val="26"/>
        </w:rPr>
        <w:t>mail</w:t>
      </w:r>
      <w:proofErr w:type="spellEnd"/>
      <w:r>
        <w:rPr>
          <w:iCs/>
          <w:sz w:val="26"/>
          <w:szCs w:val="26"/>
        </w:rPr>
        <w:t>.</w:t>
      </w:r>
    </w:p>
    <w:p w14:paraId="20A64028" w14:textId="53E425FF" w:rsidR="00D74EC0" w:rsidRDefault="00D74EC0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lastRenderedPageBreak/>
        <w:t>Överlämningsresa</w:t>
      </w:r>
    </w:p>
    <w:p w14:paraId="72927C61" w14:textId="7267E857" w:rsidR="00251A91" w:rsidRPr="00300E8E" w:rsidRDefault="00300E8E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Christoffer ställer frågan om någon vill hjälpa till</w:t>
      </w:r>
      <w:r w:rsidR="003E711F">
        <w:rPr>
          <w:iCs/>
          <w:sz w:val="26"/>
          <w:szCs w:val="26"/>
        </w:rPr>
        <w:t xml:space="preserve"> med reseplaneringen för överlämningsresan</w:t>
      </w:r>
      <w:r>
        <w:rPr>
          <w:iCs/>
          <w:sz w:val="26"/>
          <w:szCs w:val="26"/>
        </w:rPr>
        <w:t>. Jesper och Victor anmäler sig som frivilliga</w:t>
      </w:r>
      <w:r w:rsidR="003E711F">
        <w:rPr>
          <w:iCs/>
          <w:sz w:val="26"/>
          <w:szCs w:val="26"/>
        </w:rPr>
        <w:t xml:space="preserve"> att utgöra ett reseutskott</w:t>
      </w:r>
      <w:r>
        <w:rPr>
          <w:iCs/>
          <w:sz w:val="26"/>
          <w:szCs w:val="26"/>
        </w:rPr>
        <w:t xml:space="preserve">. </w:t>
      </w:r>
      <w:r w:rsidR="003E711F">
        <w:rPr>
          <w:iCs/>
          <w:sz w:val="26"/>
          <w:szCs w:val="26"/>
        </w:rPr>
        <w:t>De s</w:t>
      </w:r>
      <w:r>
        <w:rPr>
          <w:iCs/>
          <w:sz w:val="26"/>
          <w:szCs w:val="26"/>
        </w:rPr>
        <w:t>ka fixa med aktiviteter och restaurangbokning</w:t>
      </w:r>
      <w:r w:rsidR="003E711F">
        <w:rPr>
          <w:iCs/>
          <w:sz w:val="26"/>
          <w:szCs w:val="26"/>
        </w:rPr>
        <w:t>ar.</w:t>
      </w:r>
    </w:p>
    <w:p w14:paraId="198C4BC4" w14:textId="2CE6317B" w:rsidR="00D74EC0" w:rsidRDefault="00D74EC0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>SJM-utskott</w:t>
      </w:r>
    </w:p>
    <w:p w14:paraId="16050F62" w14:textId="13B3019F" w:rsidR="00251A91" w:rsidRPr="00C42BD0" w:rsidRDefault="00C42BD0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Marcus informerar</w:t>
      </w:r>
      <w:r w:rsidR="003E711F">
        <w:rPr>
          <w:iCs/>
          <w:sz w:val="26"/>
          <w:szCs w:val="26"/>
        </w:rPr>
        <w:t xml:space="preserve"> styrelsen</w:t>
      </w:r>
      <w:r>
        <w:rPr>
          <w:iCs/>
          <w:sz w:val="26"/>
          <w:szCs w:val="26"/>
        </w:rPr>
        <w:t xml:space="preserve"> om det tillkomna SJM-utskottet</w:t>
      </w:r>
      <w:r w:rsidR="003E711F">
        <w:rPr>
          <w:iCs/>
          <w:sz w:val="26"/>
          <w:szCs w:val="26"/>
        </w:rPr>
        <w:t xml:space="preserve"> och hur arbetet har fortskridit hittills.</w:t>
      </w:r>
    </w:p>
    <w:p w14:paraId="1331260B" w14:textId="79C10C33" w:rsidR="00251A91" w:rsidRDefault="00DC4928" w:rsidP="00C42BD0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>Övrigt</w:t>
      </w:r>
    </w:p>
    <w:p w14:paraId="7DFDE9E0" w14:textId="1D26025C" w:rsidR="00C42BD0" w:rsidRPr="00C42BD0" w:rsidRDefault="00C42BD0" w:rsidP="00C42BD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Mathilda har en punkt på övrigt. Den gäller en ”inofficiell kickoff” med nya styrelsen. Förslag på datum är den 11 december</w:t>
      </w:r>
      <w:r w:rsidR="00804C47">
        <w:rPr>
          <w:iCs/>
          <w:sz w:val="26"/>
          <w:szCs w:val="26"/>
        </w:rPr>
        <w:t xml:space="preserve"> vilket dock styrelsen sa nej till. Kanske blir i januari istället.</w:t>
      </w:r>
    </w:p>
    <w:p w14:paraId="7020F291" w14:textId="43AC5175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 xml:space="preserve">Nästa möte </w:t>
      </w:r>
    </w:p>
    <w:p w14:paraId="44BDBB1D" w14:textId="5027F2E5" w:rsidR="00251A91" w:rsidRPr="00804C47" w:rsidRDefault="00804C47" w:rsidP="00251A9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Nästa möte hålls den</w:t>
      </w:r>
      <w:r w:rsidR="00DF5D66">
        <w:rPr>
          <w:iCs/>
          <w:sz w:val="26"/>
          <w:szCs w:val="26"/>
        </w:rPr>
        <w:t xml:space="preserve"> </w:t>
      </w:r>
      <w:r w:rsidR="0007518F">
        <w:rPr>
          <w:iCs/>
          <w:sz w:val="26"/>
          <w:szCs w:val="26"/>
        </w:rPr>
        <w:t>17 december klockan 8-10.</w:t>
      </w:r>
    </w:p>
    <w:p w14:paraId="72787F97" w14:textId="77777777" w:rsidR="00251A91" w:rsidRDefault="000C7BBC" w:rsidP="005E62C5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>Mötets avslutande</w:t>
      </w:r>
    </w:p>
    <w:p w14:paraId="07BC8B40" w14:textId="46F08207" w:rsidR="005C0018" w:rsidRPr="00300E8E" w:rsidRDefault="000C7BBC" w:rsidP="00251A91">
      <w:pPr>
        <w:spacing w:line="360" w:lineRule="auto"/>
        <w:rPr>
          <w:iCs/>
          <w:sz w:val="26"/>
          <w:szCs w:val="26"/>
        </w:rPr>
      </w:pPr>
      <w:r w:rsidRPr="00251A91">
        <w:rPr>
          <w:b/>
          <w:bCs/>
          <w:i/>
          <w:sz w:val="26"/>
          <w:szCs w:val="26"/>
        </w:rPr>
        <w:t xml:space="preserve"> </w:t>
      </w:r>
      <w:r w:rsidR="00300E8E">
        <w:rPr>
          <w:iCs/>
          <w:sz w:val="26"/>
          <w:szCs w:val="26"/>
        </w:rPr>
        <w:t>Mötet förklaras avslutat.</w:t>
      </w:r>
    </w:p>
    <w:sectPr w:rsidR="005C0018" w:rsidRPr="00300E8E" w:rsidSect="007C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58D1" w14:textId="77777777" w:rsidR="00553C43" w:rsidRDefault="00553C43">
      <w:pPr>
        <w:spacing w:after="0" w:line="240" w:lineRule="auto"/>
      </w:pPr>
      <w:r>
        <w:separator/>
      </w:r>
    </w:p>
  </w:endnote>
  <w:endnote w:type="continuationSeparator" w:id="0">
    <w:p w14:paraId="65FD8470" w14:textId="77777777" w:rsidR="00553C43" w:rsidRDefault="0055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7CDAD01" w14:textId="77777777" w:rsidR="00A05785" w:rsidRDefault="00A0578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72CD71" w14:textId="77777777" w:rsidR="00A05785" w:rsidRDefault="00A05785" w:rsidP="007C132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E708" w14:textId="77777777" w:rsidR="00553C43" w:rsidRDefault="00553C43">
      <w:pPr>
        <w:spacing w:after="0" w:line="240" w:lineRule="auto"/>
      </w:pPr>
      <w:r>
        <w:separator/>
      </w:r>
    </w:p>
  </w:footnote>
  <w:footnote w:type="continuationSeparator" w:id="0">
    <w:p w14:paraId="0508A00D" w14:textId="77777777" w:rsidR="00553C43" w:rsidRDefault="0055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F86F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434AA6E5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21F180AD" w14:textId="77777777" w:rsidR="00A05785" w:rsidRPr="0055243A" w:rsidRDefault="00A05785" w:rsidP="007C13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598"/>
    <w:multiLevelType w:val="hybridMultilevel"/>
    <w:tmpl w:val="4BB61AA2"/>
    <w:lvl w:ilvl="0" w:tplc="FF1C756E">
      <w:start w:val="1"/>
      <w:numFmt w:val="decimal"/>
      <w:lvlText w:val="§%1 "/>
      <w:lvlJc w:val="center"/>
      <w:pPr>
        <w:ind w:left="720" w:hanging="360"/>
      </w:pPr>
      <w:rPr>
        <w:rFonts w:hint="default"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29"/>
    <w:rsid w:val="0007518F"/>
    <w:rsid w:val="0007716B"/>
    <w:rsid w:val="000C7BBC"/>
    <w:rsid w:val="00121714"/>
    <w:rsid w:val="001A29AA"/>
    <w:rsid w:val="001D5A68"/>
    <w:rsid w:val="00215F1C"/>
    <w:rsid w:val="002202BC"/>
    <w:rsid w:val="00245512"/>
    <w:rsid w:val="00251A91"/>
    <w:rsid w:val="00253905"/>
    <w:rsid w:val="002C1B34"/>
    <w:rsid w:val="00300E8E"/>
    <w:rsid w:val="00367B11"/>
    <w:rsid w:val="003A0FB5"/>
    <w:rsid w:val="003E711F"/>
    <w:rsid w:val="004166D6"/>
    <w:rsid w:val="00432688"/>
    <w:rsid w:val="00486198"/>
    <w:rsid w:val="004E33BA"/>
    <w:rsid w:val="005254AC"/>
    <w:rsid w:val="00553C43"/>
    <w:rsid w:val="00583AB4"/>
    <w:rsid w:val="00584D97"/>
    <w:rsid w:val="005A0E7C"/>
    <w:rsid w:val="005B726B"/>
    <w:rsid w:val="005C0018"/>
    <w:rsid w:val="005E62C5"/>
    <w:rsid w:val="00610924"/>
    <w:rsid w:val="00614129"/>
    <w:rsid w:val="00701353"/>
    <w:rsid w:val="00710DDC"/>
    <w:rsid w:val="007C1328"/>
    <w:rsid w:val="007D11ED"/>
    <w:rsid w:val="007E7C14"/>
    <w:rsid w:val="00804C47"/>
    <w:rsid w:val="008343DA"/>
    <w:rsid w:val="00865105"/>
    <w:rsid w:val="008725EF"/>
    <w:rsid w:val="00890721"/>
    <w:rsid w:val="008B6D6C"/>
    <w:rsid w:val="008D4336"/>
    <w:rsid w:val="008E35B6"/>
    <w:rsid w:val="00947214"/>
    <w:rsid w:val="00955FAE"/>
    <w:rsid w:val="00961292"/>
    <w:rsid w:val="009645E5"/>
    <w:rsid w:val="009853A5"/>
    <w:rsid w:val="00987801"/>
    <w:rsid w:val="00A05785"/>
    <w:rsid w:val="00A47498"/>
    <w:rsid w:val="00AE7DBC"/>
    <w:rsid w:val="00B1237E"/>
    <w:rsid w:val="00B3025F"/>
    <w:rsid w:val="00BA32EF"/>
    <w:rsid w:val="00BB6EC0"/>
    <w:rsid w:val="00C03A24"/>
    <w:rsid w:val="00C2729F"/>
    <w:rsid w:val="00C40070"/>
    <w:rsid w:val="00C42BD0"/>
    <w:rsid w:val="00C92567"/>
    <w:rsid w:val="00D01A84"/>
    <w:rsid w:val="00D10CC8"/>
    <w:rsid w:val="00D324DA"/>
    <w:rsid w:val="00D74EC0"/>
    <w:rsid w:val="00DA1119"/>
    <w:rsid w:val="00DB2D81"/>
    <w:rsid w:val="00DC2023"/>
    <w:rsid w:val="00DC4928"/>
    <w:rsid w:val="00DF2289"/>
    <w:rsid w:val="00DF5D66"/>
    <w:rsid w:val="00E060CD"/>
    <w:rsid w:val="00E33C59"/>
    <w:rsid w:val="00E70DAD"/>
    <w:rsid w:val="00EA011F"/>
    <w:rsid w:val="00EC1A2F"/>
    <w:rsid w:val="00EC1EE2"/>
    <w:rsid w:val="00EF6D29"/>
    <w:rsid w:val="00F25A1A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7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BBC"/>
    <w:rPr>
      <w:rFonts w:eastAsiaTheme="minorHAnsi"/>
      <w:sz w:val="22"/>
      <w:szCs w:val="22"/>
      <w:lang w:eastAsia="en-US" w:bidi="en-US"/>
    </w:rPr>
  </w:style>
  <w:style w:type="paragraph" w:styleId="Ingetavstnd">
    <w:name w:val="No Spacing"/>
    <w:uiPriority w:val="1"/>
    <w:qFormat/>
    <w:rsid w:val="004E33BA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Ullvigymnasiet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Thyni Johansson</dc:creator>
  <cp:keywords/>
  <dc:description/>
  <cp:lastModifiedBy>Microsoft Office User</cp:lastModifiedBy>
  <cp:revision>2</cp:revision>
  <dcterms:created xsi:type="dcterms:W3CDTF">2019-12-16T09:11:00Z</dcterms:created>
  <dcterms:modified xsi:type="dcterms:W3CDTF">2019-12-16T09:11:00Z</dcterms:modified>
</cp:coreProperties>
</file>